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05182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3F56EE">
        <w:rPr>
          <w:rFonts w:ascii="Times New Roman" w:hAnsi="Times New Roman"/>
          <w:sz w:val="24"/>
          <w:szCs w:val="24"/>
        </w:rPr>
        <w:t>24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3F56EE">
        <w:rPr>
          <w:rFonts w:ascii="Times New Roman" w:hAnsi="Times New Roman"/>
          <w:sz w:val="24"/>
          <w:szCs w:val="24"/>
        </w:rPr>
        <w:t>октября</w:t>
      </w:r>
      <w:r w:rsidR="0087145B">
        <w:rPr>
          <w:rFonts w:ascii="Times New Roman" w:hAnsi="Times New Roman"/>
          <w:sz w:val="24"/>
          <w:szCs w:val="24"/>
        </w:rPr>
        <w:t xml:space="preserve"> </w:t>
      </w:r>
      <w:r w:rsidR="007C7624">
        <w:rPr>
          <w:rFonts w:ascii="Times New Roman" w:hAnsi="Times New Roman"/>
          <w:sz w:val="24"/>
          <w:szCs w:val="24"/>
        </w:rPr>
        <w:t>2025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3F56EE">
        <w:rPr>
          <w:rFonts w:ascii="Times New Roman" w:hAnsi="Times New Roman"/>
          <w:sz w:val="24"/>
          <w:szCs w:val="24"/>
        </w:rPr>
        <w:t>1228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EB578B">
        <w:rPr>
          <w:rFonts w:ascii="Times New Roman" w:hAnsi="Times New Roman"/>
          <w:sz w:val="24"/>
          <w:szCs w:val="24"/>
        </w:rPr>
        <w:t>нежилого здания (здание конторы</w:t>
      </w:r>
      <w:r w:rsidR="006136AE" w:rsidRPr="006136AE">
        <w:rPr>
          <w:rFonts w:ascii="Times New Roman" w:hAnsi="Times New Roman"/>
          <w:sz w:val="24"/>
          <w:szCs w:val="24"/>
        </w:rPr>
        <w:t>) с зем</w:t>
      </w:r>
      <w:bookmarkStart w:id="0" w:name="_GoBack"/>
      <w:bookmarkEnd w:id="0"/>
      <w:r w:rsidR="006136AE" w:rsidRPr="006136AE">
        <w:rPr>
          <w:rFonts w:ascii="Times New Roman" w:hAnsi="Times New Roman"/>
          <w:sz w:val="24"/>
          <w:szCs w:val="24"/>
        </w:rPr>
        <w:t xml:space="preserve">ельным участком, расположенных по адресу: Самарская обл., </w:t>
      </w:r>
      <w:r w:rsidR="0087145B">
        <w:rPr>
          <w:rFonts w:ascii="Times New Roman" w:hAnsi="Times New Roman"/>
          <w:sz w:val="24"/>
          <w:szCs w:val="24"/>
        </w:rPr>
        <w:t xml:space="preserve">                         </w:t>
      </w:r>
      <w:r w:rsidR="006136AE" w:rsidRPr="006136AE">
        <w:rPr>
          <w:rFonts w:ascii="Times New Roman" w:hAnsi="Times New Roman"/>
          <w:sz w:val="24"/>
          <w:szCs w:val="24"/>
        </w:rPr>
        <w:t xml:space="preserve">г. </w:t>
      </w:r>
      <w:r w:rsidR="00EB578B">
        <w:rPr>
          <w:rFonts w:ascii="Times New Roman" w:hAnsi="Times New Roman"/>
          <w:sz w:val="24"/>
          <w:szCs w:val="24"/>
        </w:rPr>
        <w:t>Похвистнево, ул. Крылова, д. 1»</w:t>
      </w:r>
      <w:r w:rsidR="00FB67C7" w:rsidRPr="006136AE">
        <w:rPr>
          <w:rFonts w:ascii="Times New Roman" w:hAnsi="Times New Roman"/>
          <w:sz w:val="24"/>
          <w:szCs w:val="24"/>
        </w:rPr>
        <w:t xml:space="preserve">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8B21DC" w:rsidRPr="002D4292" w:rsidTr="00526A02">
        <w:tc>
          <w:tcPr>
            <w:tcW w:w="709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8B21DC" w:rsidRPr="002D4292" w:rsidTr="00526A02">
        <w:tc>
          <w:tcPr>
            <w:tcW w:w="709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8B21DC" w:rsidRPr="002D4292" w:rsidTr="00526A02">
        <w:trPr>
          <w:trHeight w:val="1269"/>
        </w:trPr>
        <w:tc>
          <w:tcPr>
            <w:tcW w:w="709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8B21DC" w:rsidRDefault="008B21DC" w:rsidP="00526A0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 xml:space="preserve">е (здание конторы), общей площадью 78,1 </w:t>
            </w:r>
            <w:r w:rsidRPr="00C70FA7">
              <w:rPr>
                <w:rFonts w:ascii="Times New Roman" w:hAnsi="Times New Roman"/>
                <w:color w:val="000000"/>
              </w:rPr>
              <w:t>кв.м., этажность:1, адрес объекта: Самарская область, г. Похвистнево,</w:t>
            </w:r>
            <w:r>
              <w:rPr>
                <w:rFonts w:ascii="Times New Roman" w:hAnsi="Times New Roman"/>
                <w:color w:val="000000"/>
              </w:rPr>
              <w:t xml:space="preserve"> ул. Крылова, д. 1 с кадастровым номером 63:07:0202005:593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334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63:07:0202013:610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>г. Похвистнево, ул. Крылова</w:t>
            </w:r>
          </w:p>
          <w:p w:rsidR="008B21DC" w:rsidRPr="00CC0C99" w:rsidRDefault="008B21DC" w:rsidP="00526A02">
            <w:pPr>
              <w:rPr>
                <w:rFonts w:ascii="Times New Roman" w:hAnsi="Times New Roman"/>
                <w:color w:val="000000"/>
              </w:rPr>
            </w:pPr>
            <w:r w:rsidRPr="00D74C8D">
              <w:rPr>
                <w:rFonts w:ascii="Times New Roman" w:hAnsi="Times New Roman"/>
                <w:color w:val="000000"/>
              </w:rPr>
              <w:t>Назначение: нежилое здание</w:t>
            </w:r>
          </w:p>
        </w:tc>
        <w:tc>
          <w:tcPr>
            <w:tcW w:w="1418" w:type="dxa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249 999,66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12 499,98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1DC" w:rsidRPr="002D4292" w:rsidRDefault="008B21DC" w:rsidP="00526A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24 999,96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01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2E7C85">
        <w:rPr>
          <w:rFonts w:ascii="Times New Roman" w:hAnsi="Times New Roman"/>
          <w:b/>
          <w:sz w:val="24"/>
          <w:szCs w:val="24"/>
          <w:u w:val="single"/>
        </w:rPr>
        <w:t xml:space="preserve">декабря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29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2E7C85">
        <w:rPr>
          <w:rFonts w:ascii="Times New Roman" w:hAnsi="Times New Roman"/>
          <w:b/>
          <w:sz w:val="24"/>
          <w:szCs w:val="24"/>
          <w:u w:val="single"/>
        </w:rPr>
        <w:t>28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2E7C85">
        <w:rPr>
          <w:rFonts w:ascii="Times New Roman" w:hAnsi="Times New Roman"/>
          <w:b/>
          <w:sz w:val="24"/>
          <w:szCs w:val="24"/>
          <w:u w:val="single"/>
        </w:rPr>
        <w:t xml:space="preserve">ноября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</w:t>
      </w:r>
      <w:r w:rsidR="00492581">
        <w:rPr>
          <w:rFonts w:ascii="Times New Roman" w:hAnsi="Times New Roman"/>
          <w:sz w:val="24"/>
          <w:szCs w:val="24"/>
        </w:rPr>
        <w:lastRenderedPageBreak/>
        <w:t>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уведомление </w:t>
      </w:r>
      <w:r w:rsidR="007C7624">
        <w:rPr>
          <w:rFonts w:ascii="Times New Roman" w:hAnsi="Times New Roman"/>
          <w:sz w:val="24"/>
          <w:szCs w:val="24"/>
        </w:rPr>
        <w:t>участника в</w:t>
      </w:r>
      <w:r>
        <w:rPr>
          <w:rFonts w:ascii="Times New Roman" w:hAnsi="Times New Roman"/>
          <w:sz w:val="24"/>
          <w:szCs w:val="24"/>
        </w:rPr>
        <w:t xml:space="preserve">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</w:t>
      </w:r>
      <w:r w:rsidR="00D47F2F">
        <w:rPr>
          <w:rFonts w:ascii="Times New Roman" w:eastAsiaTheme="minorHAnsi" w:hAnsi="Times New Roman"/>
          <w:sz w:val="24"/>
          <w:szCs w:val="24"/>
        </w:rPr>
        <w:t>лицом,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017" w:rsidRDefault="00145017" w:rsidP="005C1E9B">
      <w:pPr>
        <w:spacing w:after="0" w:line="240" w:lineRule="auto"/>
      </w:pPr>
      <w:r>
        <w:separator/>
      </w:r>
    </w:p>
  </w:endnote>
  <w:endnote w:type="continuationSeparator" w:id="0">
    <w:p w:rsidR="00145017" w:rsidRDefault="00145017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017" w:rsidRDefault="00145017" w:rsidP="005C1E9B">
      <w:pPr>
        <w:spacing w:after="0" w:line="240" w:lineRule="auto"/>
      </w:pPr>
      <w:r>
        <w:separator/>
      </w:r>
    </w:p>
  </w:footnote>
  <w:footnote w:type="continuationSeparator" w:id="0">
    <w:p w:rsidR="00145017" w:rsidRDefault="00145017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8C3D07" w:rsidRDefault="009768B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3F56EE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1713C"/>
    <w:rsid w:val="000225F8"/>
    <w:rsid w:val="0003333C"/>
    <w:rsid w:val="00036940"/>
    <w:rsid w:val="0005182E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E0EE9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5017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2E7C85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35A4"/>
    <w:rsid w:val="003B7DF7"/>
    <w:rsid w:val="003F054D"/>
    <w:rsid w:val="003F24E2"/>
    <w:rsid w:val="003F35F4"/>
    <w:rsid w:val="003F56EE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16D00"/>
    <w:rsid w:val="00622669"/>
    <w:rsid w:val="006250F3"/>
    <w:rsid w:val="00635BD4"/>
    <w:rsid w:val="0063746A"/>
    <w:rsid w:val="006405D0"/>
    <w:rsid w:val="006549DE"/>
    <w:rsid w:val="00657969"/>
    <w:rsid w:val="00663B9A"/>
    <w:rsid w:val="006659E3"/>
    <w:rsid w:val="00682020"/>
    <w:rsid w:val="006854E7"/>
    <w:rsid w:val="006877AD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30E4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C7624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145B"/>
    <w:rsid w:val="008730C6"/>
    <w:rsid w:val="0087682C"/>
    <w:rsid w:val="0088520D"/>
    <w:rsid w:val="00890C6A"/>
    <w:rsid w:val="0089770F"/>
    <w:rsid w:val="008B21DC"/>
    <w:rsid w:val="008B3D91"/>
    <w:rsid w:val="008B6B74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D308B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B7795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47F2F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1DB0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3719E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B578B"/>
    <w:rsid w:val="00EC7B23"/>
    <w:rsid w:val="00EF3F4C"/>
    <w:rsid w:val="00F015C2"/>
    <w:rsid w:val="00F01869"/>
    <w:rsid w:val="00F045A8"/>
    <w:rsid w:val="00F07CA2"/>
    <w:rsid w:val="00F12B49"/>
    <w:rsid w:val="00F1476E"/>
    <w:rsid w:val="00F241C2"/>
    <w:rsid w:val="00F30988"/>
    <w:rsid w:val="00F35D15"/>
    <w:rsid w:val="00F36E00"/>
    <w:rsid w:val="00F41B3D"/>
    <w:rsid w:val="00F4376C"/>
    <w:rsid w:val="00F53142"/>
    <w:rsid w:val="00F55C57"/>
    <w:rsid w:val="00F65804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FE4E0-DA5F-4FDE-842D-D1A92591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C2467-A10C-40FA-A35A-8B55F0B2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60</cp:revision>
  <cp:lastPrinted>2025-05-30T06:49:00Z</cp:lastPrinted>
  <dcterms:created xsi:type="dcterms:W3CDTF">2021-06-22T10:47:00Z</dcterms:created>
  <dcterms:modified xsi:type="dcterms:W3CDTF">2025-10-28T09:44:00Z</dcterms:modified>
</cp:coreProperties>
</file>